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F295F" w14:textId="19D86469" w:rsidR="007B3384" w:rsidRPr="0089366A" w:rsidRDefault="00F86AD2" w:rsidP="0089366A">
      <w:pPr>
        <w:spacing w:before="240" w:after="120" w:line="240" w:lineRule="auto"/>
        <w:jc w:val="center"/>
        <w:rPr>
          <w:rFonts w:eastAsia="Times New Roman" w:cstheme="minorHAnsi"/>
          <w:b/>
        </w:rPr>
      </w:pPr>
      <w:r w:rsidRPr="0089366A">
        <w:rPr>
          <w:rFonts w:eastAsia="Times New Roman" w:cstheme="minorHAnsi"/>
          <w:b/>
        </w:rPr>
        <w:t>D</w:t>
      </w:r>
      <w:r w:rsidR="0089366A">
        <w:rPr>
          <w:rFonts w:eastAsia="Times New Roman" w:cstheme="minorHAnsi"/>
          <w:b/>
        </w:rPr>
        <w:t>OKUMENT GWARANCYJNY</w:t>
      </w:r>
    </w:p>
    <w:p w14:paraId="21573120" w14:textId="20555893" w:rsidR="00F86AD2" w:rsidRDefault="00F86AD2" w:rsidP="00D3331F">
      <w:pPr>
        <w:spacing w:before="240" w:after="0" w:line="240" w:lineRule="auto"/>
        <w:jc w:val="both"/>
      </w:pPr>
      <w:r>
        <w:t xml:space="preserve">sporządzony w dniu </w:t>
      </w:r>
      <w:permStart w:id="1808278682" w:edGrp="everyone"/>
      <w:r w:rsidR="003D3ED3">
        <w:t>…………………………</w:t>
      </w:r>
      <w:permStart w:id="1874210534" w:edGrp="everyone"/>
      <w:permEnd w:id="1808278682"/>
      <w:permEnd w:id="1874210534"/>
      <w:r>
        <w:t xml:space="preserve"> </w:t>
      </w:r>
      <w:r w:rsidR="00B15159">
        <w:t xml:space="preserve">w </w:t>
      </w:r>
      <w:permStart w:id="1387398329" w:edGrp="everyone"/>
      <w:r w:rsidR="003D3ED3">
        <w:t>…………………………</w:t>
      </w:r>
      <w:r w:rsidR="00323134">
        <w:t>……………</w:t>
      </w:r>
      <w:r w:rsidR="003D3ED3">
        <w:t>…………………………………………………………………</w:t>
      </w:r>
      <w:permEnd w:id="1387398329"/>
    </w:p>
    <w:p w14:paraId="0CDEBC5D" w14:textId="798C7E2A" w:rsidR="00F86AD2" w:rsidRDefault="00F86AD2" w:rsidP="000F0850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contextualSpacing w:val="0"/>
      </w:pPr>
      <w:r>
        <w:t xml:space="preserve">Zamawiający </w:t>
      </w:r>
      <w:r w:rsidR="00654217">
        <w:t>– Akademia Wychowania Fizycznego im. J</w:t>
      </w:r>
      <w:r w:rsidR="009E5FD5">
        <w:t>erzego</w:t>
      </w:r>
      <w:r w:rsidR="00654217">
        <w:t xml:space="preserve"> Kukuczki w Katowicach </w:t>
      </w:r>
      <w:r w:rsidR="009E5FD5">
        <w:br/>
      </w:r>
      <w:r w:rsidR="00654217">
        <w:t>[40-065 Katowice</w:t>
      </w:r>
      <w:r w:rsidR="009E5FD5">
        <w:t>, ul. Mikołowska 72 A</w:t>
      </w:r>
      <w:r w:rsidR="00654217">
        <w:t>].</w:t>
      </w:r>
    </w:p>
    <w:p w14:paraId="1915FB14" w14:textId="3D1AE393" w:rsidR="0089366A" w:rsidRDefault="00F86AD2" w:rsidP="009E5FD5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contextualSpacing w:val="0"/>
        <w:jc w:val="both"/>
      </w:pPr>
      <w:r>
        <w:t xml:space="preserve">Wykonawca </w:t>
      </w:r>
      <w:r w:rsidR="00654217">
        <w:t>(</w:t>
      </w:r>
      <w:r w:rsidR="00654217" w:rsidRPr="00654217">
        <w:rPr>
          <w:i/>
          <w:iCs/>
        </w:rPr>
        <w:t>imię</w:t>
      </w:r>
      <w:r w:rsidR="0089366A">
        <w:rPr>
          <w:i/>
          <w:iCs/>
        </w:rPr>
        <w:t xml:space="preserve"> </w:t>
      </w:r>
      <w:r w:rsidR="00654217" w:rsidRPr="00654217">
        <w:rPr>
          <w:i/>
          <w:iCs/>
        </w:rPr>
        <w:t>i</w:t>
      </w:r>
      <w:r w:rsidR="0089366A">
        <w:rPr>
          <w:i/>
          <w:iCs/>
        </w:rPr>
        <w:t xml:space="preserve"> </w:t>
      </w:r>
      <w:r w:rsidR="00654217" w:rsidRPr="00654217">
        <w:rPr>
          <w:i/>
          <w:iCs/>
        </w:rPr>
        <w:t>nazwisko</w:t>
      </w:r>
      <w:r w:rsidR="000F0850" w:rsidRPr="000F0850">
        <w:rPr>
          <w:iCs/>
        </w:rPr>
        <w:t> </w:t>
      </w:r>
      <w:r w:rsidR="00654217" w:rsidRPr="000F0850">
        <w:rPr>
          <w:iCs/>
        </w:rPr>
        <w:t>/</w:t>
      </w:r>
      <w:r w:rsidR="000F0850" w:rsidRPr="000F0850">
        <w:rPr>
          <w:iCs/>
        </w:rPr>
        <w:t xml:space="preserve"> </w:t>
      </w:r>
      <w:r w:rsidR="00654217" w:rsidRPr="00654217">
        <w:rPr>
          <w:i/>
          <w:iCs/>
        </w:rPr>
        <w:t>nazwa oraz adres zamieszkania</w:t>
      </w:r>
      <w:r w:rsidR="000F0850" w:rsidRPr="000F0850">
        <w:rPr>
          <w:iCs/>
        </w:rPr>
        <w:t> </w:t>
      </w:r>
      <w:r w:rsidR="00654217" w:rsidRPr="000F0850">
        <w:rPr>
          <w:iCs/>
        </w:rPr>
        <w:t>/</w:t>
      </w:r>
      <w:r w:rsidR="000F0850" w:rsidRPr="000F0850">
        <w:rPr>
          <w:iCs/>
        </w:rPr>
        <w:t xml:space="preserve"> </w:t>
      </w:r>
      <w:r w:rsidR="00654217" w:rsidRPr="00654217">
        <w:rPr>
          <w:i/>
          <w:iCs/>
        </w:rPr>
        <w:t>siedziby</w:t>
      </w:r>
      <w:r w:rsidR="00654217">
        <w:t>)</w:t>
      </w:r>
    </w:p>
    <w:p w14:paraId="3099F727" w14:textId="7F650BD6" w:rsidR="00F86AD2" w:rsidRDefault="003D3ED3" w:rsidP="0089366A">
      <w:pPr>
        <w:pStyle w:val="Akapitzlist"/>
        <w:spacing w:before="120" w:after="0" w:line="240" w:lineRule="auto"/>
        <w:ind w:left="284"/>
        <w:contextualSpacing w:val="0"/>
        <w:jc w:val="both"/>
        <w:rPr>
          <w:rFonts w:cstheme="minorHAnsi"/>
          <w:sz w:val="18"/>
        </w:rPr>
      </w:pPr>
      <w:permStart w:id="845890672" w:edGrp="everyone"/>
      <w:r>
        <w:rPr>
          <w:rFonts w:cstheme="minorHAnsi"/>
        </w:rPr>
        <w:t>……………………………………………………………………………………………………</w:t>
      </w:r>
      <w:r w:rsidR="00323134">
        <w:t>…………</w:t>
      </w:r>
      <w:r>
        <w:rPr>
          <w:rFonts w:cstheme="minorHAnsi"/>
        </w:rPr>
        <w:t>…………………………………………………</w:t>
      </w:r>
      <w:permEnd w:id="845890672"/>
    </w:p>
    <w:p w14:paraId="1B134B3F" w14:textId="1634446D" w:rsidR="003D3ED3" w:rsidRDefault="003D3ED3" w:rsidP="003D3ED3">
      <w:pPr>
        <w:pStyle w:val="Akapitzlist"/>
        <w:spacing w:before="120" w:after="0" w:line="240" w:lineRule="auto"/>
        <w:ind w:left="284"/>
        <w:contextualSpacing w:val="0"/>
        <w:jc w:val="both"/>
        <w:rPr>
          <w:rFonts w:cstheme="minorHAnsi"/>
          <w:sz w:val="18"/>
        </w:rPr>
      </w:pPr>
      <w:permStart w:id="221266908" w:edGrp="everyone"/>
      <w:r>
        <w:rPr>
          <w:rFonts w:cstheme="minorHAnsi"/>
        </w:rPr>
        <w:t>……………………………………………………………………………………………………………</w:t>
      </w:r>
      <w:r w:rsidR="00323134">
        <w:t>…………</w:t>
      </w:r>
      <w:r>
        <w:rPr>
          <w:rFonts w:cstheme="minorHAnsi"/>
        </w:rPr>
        <w:t>…………………………………………</w:t>
      </w:r>
      <w:permEnd w:id="221266908"/>
    </w:p>
    <w:p w14:paraId="53D5B8CB" w14:textId="7CA6136A" w:rsidR="00F86AD2" w:rsidRDefault="00F86AD2" w:rsidP="003D3ED3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contextualSpacing w:val="0"/>
        <w:jc w:val="both"/>
      </w:pPr>
      <w:r>
        <w:t>Umowa (</w:t>
      </w:r>
      <w:r w:rsidRPr="00654217">
        <w:rPr>
          <w:i/>
          <w:iCs/>
        </w:rPr>
        <w:t>numer umowy, data jej zawarcia</w:t>
      </w:r>
      <w:r>
        <w:t xml:space="preserve">) </w:t>
      </w:r>
      <w:permStart w:id="479013260" w:edGrp="everyone"/>
      <w:r w:rsidR="003D3ED3">
        <w:t>………………………………………</w:t>
      </w:r>
      <w:r w:rsidR="00323134">
        <w:t>………</w:t>
      </w:r>
      <w:r w:rsidR="003D3ED3">
        <w:t>………………………………………………</w:t>
      </w:r>
      <w:permEnd w:id="479013260"/>
    </w:p>
    <w:p w14:paraId="291A32BB" w14:textId="55E17405" w:rsidR="0089366A" w:rsidRDefault="00F86AD2" w:rsidP="009E5FD5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contextualSpacing w:val="0"/>
        <w:jc w:val="both"/>
      </w:pPr>
      <w:r>
        <w:t xml:space="preserve">Przedmiot umowy (dalej jako „Dzieło”): </w:t>
      </w:r>
      <w:permStart w:id="1611748426" w:edGrp="everyone"/>
      <w:r w:rsidR="003D3ED3">
        <w:t>………………………………………………</w:t>
      </w:r>
      <w:r w:rsidR="00323134">
        <w:t>…………</w:t>
      </w:r>
      <w:r w:rsidR="003D3ED3">
        <w:t>…………………………………………</w:t>
      </w:r>
      <w:permEnd w:id="1611748426"/>
    </w:p>
    <w:p w14:paraId="4EA0406C" w14:textId="1E611F90" w:rsidR="003D3ED3" w:rsidRPr="003D3ED3" w:rsidRDefault="003D3ED3" w:rsidP="00323134">
      <w:pPr>
        <w:spacing w:before="120" w:after="0" w:line="240" w:lineRule="auto"/>
        <w:ind w:left="284"/>
        <w:jc w:val="both"/>
        <w:rPr>
          <w:rFonts w:cstheme="minorHAnsi"/>
          <w:sz w:val="18"/>
        </w:rPr>
      </w:pPr>
      <w:permStart w:id="521143002" w:edGrp="everyone"/>
      <w:r w:rsidRPr="003D3ED3">
        <w:rPr>
          <w:rFonts w:cstheme="minorHAnsi"/>
        </w:rPr>
        <w:t>………………………………………………………………………………………………………………</w:t>
      </w:r>
      <w:r w:rsidR="00323134">
        <w:t>…………</w:t>
      </w:r>
      <w:r w:rsidRPr="003D3ED3">
        <w:rPr>
          <w:rFonts w:cstheme="minorHAnsi"/>
        </w:rPr>
        <w:t>………………………………………</w:t>
      </w:r>
      <w:permEnd w:id="521143002"/>
    </w:p>
    <w:p w14:paraId="541B2141" w14:textId="188E208D" w:rsidR="003D3ED3" w:rsidRPr="003D3ED3" w:rsidRDefault="003D3ED3" w:rsidP="00323134">
      <w:pPr>
        <w:spacing w:before="120" w:after="0" w:line="240" w:lineRule="auto"/>
        <w:ind w:left="284"/>
        <w:jc w:val="both"/>
        <w:rPr>
          <w:rFonts w:cstheme="minorHAnsi"/>
          <w:sz w:val="18"/>
        </w:rPr>
      </w:pPr>
      <w:permStart w:id="246052051" w:edGrp="everyone"/>
      <w:r w:rsidRPr="003D3ED3">
        <w:rPr>
          <w:rFonts w:cstheme="minorHAnsi"/>
        </w:rPr>
        <w:t>………………………………………………………………………………………………………………</w:t>
      </w:r>
      <w:r w:rsidR="00323134">
        <w:t>…………</w:t>
      </w:r>
      <w:r w:rsidRPr="003D3ED3">
        <w:rPr>
          <w:rFonts w:cstheme="minorHAnsi"/>
        </w:rPr>
        <w:t>………………………………………</w:t>
      </w:r>
      <w:permEnd w:id="246052051"/>
    </w:p>
    <w:p w14:paraId="7F765D5F" w14:textId="20A5BB0F" w:rsidR="0089366A" w:rsidRDefault="00F86AD2" w:rsidP="009E5FD5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contextualSpacing w:val="0"/>
        <w:jc w:val="both"/>
      </w:pPr>
      <w:r>
        <w:t xml:space="preserve">Charakterystyka techniczna Dzieła: </w:t>
      </w:r>
      <w:permStart w:id="230836725" w:edGrp="everyone"/>
      <w:r w:rsidR="003D3ED3">
        <w:t>………………</w:t>
      </w:r>
      <w:r w:rsidR="00323134">
        <w:t>…………</w:t>
      </w:r>
      <w:r w:rsidR="003D3ED3">
        <w:t>……………………………………………………………………………</w:t>
      </w:r>
      <w:r w:rsidR="003D3ED3">
        <w:t>…</w:t>
      </w:r>
      <w:r w:rsidR="003D3ED3">
        <w:t>…</w:t>
      </w:r>
      <w:permEnd w:id="230836725"/>
    </w:p>
    <w:p w14:paraId="634BD599" w14:textId="787E023E" w:rsidR="003D3ED3" w:rsidRPr="003D3ED3" w:rsidRDefault="003D3ED3" w:rsidP="00323134">
      <w:pPr>
        <w:spacing w:before="120" w:after="0" w:line="240" w:lineRule="auto"/>
        <w:ind w:left="284"/>
        <w:jc w:val="both"/>
        <w:rPr>
          <w:rFonts w:cstheme="minorHAnsi"/>
          <w:sz w:val="18"/>
        </w:rPr>
      </w:pPr>
      <w:permStart w:id="476530412" w:edGrp="everyone"/>
      <w:r w:rsidRPr="003D3ED3">
        <w:rPr>
          <w:rFonts w:cstheme="minorHAnsi"/>
        </w:rPr>
        <w:t>……………………………………………………………</w:t>
      </w:r>
      <w:r w:rsidR="00323134">
        <w:t>…………</w:t>
      </w:r>
      <w:r w:rsidRPr="003D3ED3">
        <w:rPr>
          <w:rFonts w:cstheme="minorHAnsi"/>
        </w:rPr>
        <w:t>…………………………………………………………………………………………</w:t>
      </w:r>
      <w:permEnd w:id="476530412"/>
    </w:p>
    <w:p w14:paraId="0AA262D6" w14:textId="48A323D5" w:rsidR="003D3ED3" w:rsidRPr="003D3ED3" w:rsidRDefault="003D3ED3" w:rsidP="00323134">
      <w:pPr>
        <w:spacing w:before="120" w:after="0" w:line="240" w:lineRule="auto"/>
        <w:ind w:left="284"/>
        <w:jc w:val="both"/>
        <w:rPr>
          <w:rFonts w:cstheme="minorHAnsi"/>
          <w:sz w:val="18"/>
        </w:rPr>
      </w:pPr>
      <w:permStart w:id="671706957" w:edGrp="everyone"/>
      <w:r w:rsidRPr="003D3ED3">
        <w:rPr>
          <w:rFonts w:cstheme="minorHAnsi"/>
        </w:rPr>
        <w:t>………………………………………………………………………</w:t>
      </w:r>
      <w:r w:rsidR="00323134">
        <w:t>…………</w:t>
      </w:r>
      <w:r w:rsidRPr="003D3ED3">
        <w:rPr>
          <w:rFonts w:cstheme="minorHAnsi"/>
        </w:rPr>
        <w:t>………………………………………………………………………………</w:t>
      </w:r>
      <w:permEnd w:id="671706957"/>
    </w:p>
    <w:p w14:paraId="3A3AF375" w14:textId="37B35E35" w:rsidR="003D3ED3" w:rsidRPr="003D3ED3" w:rsidRDefault="003D3ED3" w:rsidP="00323134">
      <w:pPr>
        <w:spacing w:before="120" w:after="0" w:line="240" w:lineRule="auto"/>
        <w:ind w:left="284"/>
        <w:jc w:val="both"/>
        <w:rPr>
          <w:rFonts w:cstheme="minorHAnsi"/>
          <w:sz w:val="18"/>
        </w:rPr>
      </w:pPr>
      <w:permStart w:id="2055148214" w:edGrp="everyone"/>
      <w:r w:rsidRPr="003D3ED3">
        <w:rPr>
          <w:rFonts w:cstheme="minorHAnsi"/>
        </w:rPr>
        <w:t>…………………………………………………………………………………</w:t>
      </w:r>
      <w:r w:rsidR="00323134">
        <w:t>…………</w:t>
      </w:r>
      <w:r w:rsidRPr="003D3ED3">
        <w:rPr>
          <w:rFonts w:cstheme="minorHAnsi"/>
        </w:rPr>
        <w:t>……………………………………………………………………</w:t>
      </w:r>
      <w:permEnd w:id="2055148214"/>
    </w:p>
    <w:p w14:paraId="54C92B24" w14:textId="36F07CA5" w:rsidR="00F86AD2" w:rsidRDefault="00F86AD2" w:rsidP="009E5FD5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contextualSpacing w:val="0"/>
        <w:jc w:val="both"/>
      </w:pPr>
      <w:r>
        <w:t xml:space="preserve">Data odbioru Dzieła lub jego ostatniej części: </w:t>
      </w:r>
      <w:permStart w:id="933235860" w:edGrp="everyone"/>
      <w:r w:rsidR="003D3ED3">
        <w:t>……………………</w:t>
      </w:r>
      <w:r w:rsidR="00323134">
        <w:t>…………</w:t>
      </w:r>
      <w:r w:rsidR="003D3ED3">
        <w:t>……………………………………………………………</w:t>
      </w:r>
      <w:permEnd w:id="933235860"/>
    </w:p>
    <w:p w14:paraId="531EA2A9" w14:textId="26F641A8" w:rsidR="0089366A" w:rsidRDefault="00FD0074" w:rsidP="009E5FD5">
      <w:pPr>
        <w:pStyle w:val="Akapitzlist"/>
        <w:numPr>
          <w:ilvl w:val="0"/>
          <w:numId w:val="1"/>
        </w:numPr>
        <w:spacing w:before="240" w:after="0" w:line="288" w:lineRule="auto"/>
        <w:ind w:left="284" w:hanging="284"/>
        <w:contextualSpacing w:val="0"/>
        <w:jc w:val="both"/>
      </w:pPr>
      <w:r>
        <w:t>Okres</w:t>
      </w:r>
      <w:r w:rsidR="00D3331F">
        <w:t xml:space="preserve"> </w:t>
      </w:r>
      <w:r>
        <w:t>trwania</w:t>
      </w:r>
      <w:r w:rsidR="00D3331F">
        <w:t xml:space="preserve"> </w:t>
      </w:r>
      <w:r>
        <w:t>gwarancji</w:t>
      </w:r>
      <w:r w:rsidR="00D3331F">
        <w:t xml:space="preserve"> </w:t>
      </w:r>
      <w:r w:rsidR="00654217">
        <w:t>(liczony</w:t>
      </w:r>
      <w:r w:rsidR="00D3331F">
        <w:t xml:space="preserve"> </w:t>
      </w:r>
      <w:r w:rsidR="00654217">
        <w:t>od</w:t>
      </w:r>
      <w:r w:rsidR="00D3331F">
        <w:t xml:space="preserve"> </w:t>
      </w:r>
      <w:r w:rsidR="00654217">
        <w:t>daty odbioru Dzieła</w:t>
      </w:r>
      <w:r w:rsidR="00606C04">
        <w:t xml:space="preserve"> lub jego ostatniej części</w:t>
      </w:r>
      <w:r w:rsidR="00654217">
        <w:t xml:space="preserve"> bez zastrzeżeń)</w:t>
      </w:r>
      <w:r>
        <w:t xml:space="preserve"> </w:t>
      </w:r>
      <w:r w:rsidR="00654217">
        <w:t>oraz</w:t>
      </w:r>
      <w:r w:rsidR="00D3331F">
        <w:t xml:space="preserve"> zasięg terytorialny </w:t>
      </w:r>
      <w:r w:rsidR="00654217">
        <w:t xml:space="preserve">gwarancji </w:t>
      </w:r>
      <w:permStart w:id="1321415888" w:edGrp="everyone"/>
      <w:r w:rsidR="003D3ED3">
        <w:t>………………………………</w:t>
      </w:r>
      <w:r w:rsidR="00323134">
        <w:t>………………</w:t>
      </w:r>
      <w:r w:rsidR="003D3ED3">
        <w:t>……………………………………………………………</w:t>
      </w:r>
      <w:r w:rsidR="003D3ED3">
        <w:t>……</w:t>
      </w:r>
      <w:r w:rsidR="003D3ED3">
        <w:t>…</w:t>
      </w:r>
      <w:permEnd w:id="1321415888"/>
    </w:p>
    <w:p w14:paraId="6A5C8A6D" w14:textId="37EB68A3" w:rsidR="003D3ED3" w:rsidRPr="003D3ED3" w:rsidRDefault="003D3ED3" w:rsidP="003D3ED3">
      <w:pPr>
        <w:spacing w:before="120" w:after="0" w:line="240" w:lineRule="auto"/>
        <w:ind w:left="360"/>
        <w:jc w:val="both"/>
        <w:rPr>
          <w:rFonts w:cstheme="minorHAnsi"/>
          <w:sz w:val="18"/>
        </w:rPr>
      </w:pPr>
      <w:permStart w:id="655841393" w:edGrp="everyone"/>
      <w:r w:rsidRPr="003D3ED3">
        <w:rPr>
          <w:rFonts w:cstheme="minorHAnsi"/>
        </w:rPr>
        <w:t>……………………………………………………………………………………………</w:t>
      </w:r>
      <w:r w:rsidR="00323134">
        <w:t>…………</w:t>
      </w:r>
      <w:r w:rsidRPr="003D3ED3">
        <w:rPr>
          <w:rFonts w:cstheme="minorHAnsi"/>
        </w:rPr>
        <w:t>…………………………………………………………</w:t>
      </w:r>
      <w:permEnd w:id="655841393"/>
    </w:p>
    <w:p w14:paraId="225710BA" w14:textId="6BF3B532" w:rsidR="003D3ED3" w:rsidRPr="003D3ED3" w:rsidRDefault="003D3ED3" w:rsidP="003D3ED3">
      <w:pPr>
        <w:spacing w:before="120" w:after="0" w:line="240" w:lineRule="auto"/>
        <w:ind w:left="360"/>
        <w:jc w:val="both"/>
        <w:rPr>
          <w:rFonts w:cstheme="minorHAnsi"/>
          <w:sz w:val="18"/>
        </w:rPr>
      </w:pPr>
      <w:permStart w:id="393182006" w:edGrp="everyone"/>
      <w:r w:rsidRPr="003D3ED3">
        <w:rPr>
          <w:rFonts w:cstheme="minorHAnsi"/>
        </w:rPr>
        <w:t>………………………………………………………………………………………………………</w:t>
      </w:r>
      <w:r w:rsidR="00323134">
        <w:t>…………</w:t>
      </w:r>
      <w:r w:rsidRPr="003D3ED3">
        <w:rPr>
          <w:rFonts w:cstheme="minorHAnsi"/>
        </w:rPr>
        <w:t>………………………………………………</w:t>
      </w:r>
      <w:permEnd w:id="393182006"/>
    </w:p>
    <w:p w14:paraId="5DE9CC87" w14:textId="38C12D09" w:rsidR="00F86AD2" w:rsidRDefault="00F86AD2" w:rsidP="009E5FD5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contextualSpacing w:val="0"/>
        <w:jc w:val="both"/>
      </w:pPr>
      <w:r>
        <w:t>O</w:t>
      </w:r>
      <w:r w:rsidR="000F0850">
        <w:t>gólne warunki gwarancji jakości:</w:t>
      </w:r>
    </w:p>
    <w:p w14:paraId="28E90EF1" w14:textId="35CB46DC" w:rsidR="00B15159" w:rsidRDefault="00F86AD2" w:rsidP="003D3ED3">
      <w:pPr>
        <w:pStyle w:val="Akapitzlist"/>
        <w:numPr>
          <w:ilvl w:val="0"/>
          <w:numId w:val="2"/>
        </w:numPr>
        <w:spacing w:before="120" w:after="0" w:line="240" w:lineRule="auto"/>
        <w:ind w:left="568" w:hanging="284"/>
        <w:contextualSpacing w:val="0"/>
        <w:jc w:val="both"/>
      </w:pPr>
      <w:r>
        <w:t xml:space="preserve">Wykonawca ponosi odpowiedzialność z tytułu gwarancji jakości za wady fizyczne zmniejszające wartość użytkową, techniczną i estetyczną </w:t>
      </w:r>
      <w:r w:rsidR="00B15159">
        <w:t>wykonanego Dzieła</w:t>
      </w:r>
      <w:r w:rsidR="00654217">
        <w:t>, zgłoszone przez Zamawiającego w czasie trwania gwarancji.</w:t>
      </w:r>
      <w:r w:rsidR="0082230E">
        <w:t xml:space="preserve"> W tym czasie, Wykonawca obowiązany jest do nieodpłatnego usuwania wad lub usterek ujawnionych po wydaniu Dzieła. W przypadku, gdy usunięcie wady lub usterki nie będzie możliwe, Wykonawca jest zobowiązany do dostarczenia przedmiotu tożsamego do Dzieła, wolnego od wad, a jeżeli nie będzie to możliwe – do zwrotu wynagrodzenia zapłaconego przez Zamawiającego za wykonane Dzieło.</w:t>
      </w:r>
    </w:p>
    <w:p w14:paraId="4C9A246C" w14:textId="232A7C2A" w:rsidR="0089366A" w:rsidRPr="00606C04" w:rsidRDefault="00B15159" w:rsidP="00D3331F">
      <w:pPr>
        <w:pStyle w:val="Akapitzlist"/>
        <w:numPr>
          <w:ilvl w:val="0"/>
          <w:numId w:val="2"/>
        </w:numPr>
        <w:spacing w:before="120" w:after="0" w:line="288" w:lineRule="auto"/>
        <w:ind w:left="568" w:hanging="284"/>
        <w:contextualSpacing w:val="0"/>
        <w:jc w:val="both"/>
        <w:rPr>
          <w:sz w:val="18"/>
        </w:rPr>
      </w:pPr>
      <w:r>
        <w:t>Zgłoszenia roszczeń z tytułu gwarancji mogą być dokonywane</w:t>
      </w:r>
      <w:r w:rsidR="00FD0074">
        <w:t xml:space="preserve"> przez Zamawiającego</w:t>
      </w:r>
      <w:r w:rsidR="00F86AD2">
        <w:t xml:space="preserve"> </w:t>
      </w:r>
      <w:r>
        <w:t>w</w:t>
      </w:r>
      <w:r w:rsidR="00FD0074">
        <w:t> </w:t>
      </w:r>
      <w:r>
        <w:t>następujący sposób</w:t>
      </w:r>
      <w:r w:rsidR="00FD0074">
        <w:t xml:space="preserve"> </w:t>
      </w:r>
      <w:permStart w:id="1301557789" w:edGrp="everyone"/>
      <w:r w:rsidR="003D3ED3">
        <w:t>………………………………………………</w:t>
      </w:r>
      <w:r w:rsidR="00323134">
        <w:t>…………………………………</w:t>
      </w:r>
      <w:r w:rsidR="003D3ED3">
        <w:t>……………………………………………</w:t>
      </w:r>
      <w:r w:rsidR="003D3ED3">
        <w:t>…</w:t>
      </w:r>
      <w:r w:rsidR="003D3ED3">
        <w:t>………………</w:t>
      </w:r>
      <w:permEnd w:id="1301557789"/>
    </w:p>
    <w:p w14:paraId="283B5A5C" w14:textId="13276A30" w:rsidR="003D3ED3" w:rsidRPr="003D3ED3" w:rsidRDefault="003D3ED3" w:rsidP="003D3ED3">
      <w:pPr>
        <w:spacing w:before="120" w:after="0" w:line="240" w:lineRule="auto"/>
        <w:ind w:left="567"/>
        <w:jc w:val="both"/>
        <w:rPr>
          <w:rFonts w:cstheme="minorHAnsi"/>
          <w:sz w:val="18"/>
        </w:rPr>
      </w:pPr>
      <w:permStart w:id="226327069" w:edGrp="everyone"/>
      <w:r w:rsidRPr="003D3ED3">
        <w:rPr>
          <w:rFonts w:cstheme="minorHAnsi"/>
        </w:rPr>
        <w:t>………………………………………………………………………………………………</w:t>
      </w:r>
      <w:r w:rsidR="00323134">
        <w:t>…………</w:t>
      </w:r>
      <w:bookmarkStart w:id="0" w:name="_GoBack"/>
      <w:bookmarkEnd w:id="0"/>
      <w:r w:rsidRPr="003D3ED3">
        <w:rPr>
          <w:rFonts w:cstheme="minorHAnsi"/>
        </w:rPr>
        <w:t>…………………………………………………</w:t>
      </w:r>
      <w:permEnd w:id="226327069"/>
    </w:p>
    <w:p w14:paraId="38D034CB" w14:textId="0CB7DF3C" w:rsidR="00B15159" w:rsidRPr="003D3ED3" w:rsidRDefault="00B15159" w:rsidP="003D3ED3">
      <w:pPr>
        <w:spacing w:after="0" w:line="240" w:lineRule="auto"/>
        <w:ind w:left="567"/>
        <w:jc w:val="center"/>
        <w:rPr>
          <w:sz w:val="18"/>
        </w:rPr>
      </w:pPr>
      <w:r w:rsidRPr="003D3ED3">
        <w:rPr>
          <w:sz w:val="18"/>
        </w:rPr>
        <w:t>(</w:t>
      </w:r>
      <w:r w:rsidRPr="003D3ED3">
        <w:rPr>
          <w:i/>
          <w:iCs/>
          <w:sz w:val="18"/>
        </w:rPr>
        <w:t>należy wskazać sposób dokonywania zgłoszeń, np. w formie pisemnej, za pośrednictwem e-maila itd</w:t>
      </w:r>
      <w:r w:rsidRPr="003D3ED3">
        <w:rPr>
          <w:sz w:val="18"/>
        </w:rPr>
        <w:t>.)</w:t>
      </w:r>
    </w:p>
    <w:p w14:paraId="3C667306" w14:textId="32DDF76A" w:rsidR="00B15159" w:rsidRDefault="00FD0074" w:rsidP="0089366A">
      <w:pPr>
        <w:pStyle w:val="Akapitzlist"/>
        <w:numPr>
          <w:ilvl w:val="0"/>
          <w:numId w:val="2"/>
        </w:numPr>
        <w:spacing w:before="120" w:after="0" w:line="240" w:lineRule="auto"/>
        <w:ind w:left="568" w:hanging="284"/>
        <w:contextualSpacing w:val="0"/>
        <w:jc w:val="both"/>
      </w:pPr>
      <w:r>
        <w:t>Usunięcie wad i usterek, o których mowa powyżej, powinno zostać wykonane</w:t>
      </w:r>
      <w:r w:rsidR="00B15159">
        <w:t xml:space="preserve"> w terminie </w:t>
      </w:r>
      <w:permStart w:id="1714575378" w:edGrp="everyone"/>
      <w:r w:rsidR="003D3ED3">
        <w:t>……………………………………………………</w:t>
      </w:r>
      <w:permEnd w:id="1714575378"/>
      <w:r w:rsidR="00B15159">
        <w:t xml:space="preserve"> od chwili dokonania zgłoszenia, chyba, że Zamawiający wrazi zgodę na inny termin usunięcia wad lub usterek Dzieła.</w:t>
      </w:r>
      <w:r w:rsidR="0082230E">
        <w:t xml:space="preserve"> W przypadku, gdy naprawa jest niemożliwa, Wykonawca jest zobowiązany do dostarczenia w tym czasie przedmiotu tożsamego do Dzieła, wolnego od wad, a jeżeli nie będzie to możliwe – do zwrotu wynagrodzenia zapłaconego przez Zamawiającego za wykonane Dzieło.</w:t>
      </w:r>
    </w:p>
    <w:p w14:paraId="0A850ADA" w14:textId="0D746292" w:rsidR="00FD0074" w:rsidRDefault="00FD0074" w:rsidP="0089366A">
      <w:pPr>
        <w:pStyle w:val="Akapitzlist"/>
        <w:numPr>
          <w:ilvl w:val="0"/>
          <w:numId w:val="2"/>
        </w:numPr>
        <w:spacing w:before="120" w:after="0" w:line="240" w:lineRule="auto"/>
        <w:ind w:left="568" w:hanging="284"/>
        <w:contextualSpacing w:val="0"/>
        <w:jc w:val="both"/>
      </w:pPr>
      <w:r>
        <w:lastRenderedPageBreak/>
        <w:t>Odbiór naprawionego Dzieła</w:t>
      </w:r>
      <w:r w:rsidR="0082230E">
        <w:t xml:space="preserve"> lub przedmiotu tożsamego do Dzieła</w:t>
      </w:r>
      <w:r>
        <w:t xml:space="preserve"> zostanie potwierdzony przez Strony odpowiednim protokołem odbioru.</w:t>
      </w:r>
      <w:r w:rsidR="0082230E">
        <w:t xml:space="preserve"> W przypadku, gdy naprawa Dzieła lub wydanie przedmiotu tożsamego do Dzieła nie będą możliwe, zwrot wynagrodzenia nastąpi na rachunek bankowy wskazany przez Zamawiającego, bez konieczności składania dodatkowych oświadczeń.</w:t>
      </w:r>
    </w:p>
    <w:p w14:paraId="624400C5" w14:textId="52FEB8B6" w:rsidR="00160C13" w:rsidRDefault="00160C13" w:rsidP="0089366A">
      <w:pPr>
        <w:pStyle w:val="Akapitzlist"/>
        <w:numPr>
          <w:ilvl w:val="0"/>
          <w:numId w:val="2"/>
        </w:numPr>
        <w:spacing w:before="120" w:after="0" w:line="240" w:lineRule="auto"/>
        <w:ind w:left="568" w:hanging="284"/>
        <w:contextualSpacing w:val="0"/>
        <w:jc w:val="both"/>
      </w:pPr>
      <w:r w:rsidRPr="00C31010">
        <w:t xml:space="preserve">Niebezpieczeństwo przypadkowej utraty lub uszkodzenia </w:t>
      </w:r>
      <w:r>
        <w:t>Dzieła</w:t>
      </w:r>
      <w:r w:rsidRPr="00C31010">
        <w:t xml:space="preserve"> w czasie od</w:t>
      </w:r>
      <w:r>
        <w:t xml:space="preserve"> jego</w:t>
      </w:r>
      <w:r w:rsidRPr="00C31010">
        <w:t xml:space="preserve"> wydania </w:t>
      </w:r>
      <w:r>
        <w:t>Wykonawcy</w:t>
      </w:r>
      <w:r w:rsidRPr="00C31010">
        <w:t xml:space="preserve"> do</w:t>
      </w:r>
      <w:r w:rsidR="0082230E">
        <w:t xml:space="preserve"> naprawy, do</w:t>
      </w:r>
      <w:r w:rsidRPr="00C31010">
        <w:t xml:space="preserve"> je</w:t>
      </w:r>
      <w:r w:rsidR="0082230E">
        <w:t>go</w:t>
      </w:r>
      <w:r w:rsidRPr="00C31010">
        <w:t xml:space="preserve"> odebrania przez </w:t>
      </w:r>
      <w:r>
        <w:t>Zamawiającego</w:t>
      </w:r>
      <w:r w:rsidR="0082230E">
        <w:t>,</w:t>
      </w:r>
      <w:r w:rsidRPr="00C31010">
        <w:t xml:space="preserve"> ponosi </w:t>
      </w:r>
      <w:r>
        <w:t>Wykonawca</w:t>
      </w:r>
      <w:r w:rsidRPr="00C31010">
        <w:t>.</w:t>
      </w:r>
    </w:p>
    <w:p w14:paraId="3782FB85" w14:textId="79A9F54C" w:rsidR="00225F7E" w:rsidRDefault="00F86AD2" w:rsidP="0089366A">
      <w:pPr>
        <w:pStyle w:val="Akapitzlist"/>
        <w:keepLines/>
        <w:numPr>
          <w:ilvl w:val="0"/>
          <w:numId w:val="2"/>
        </w:numPr>
        <w:spacing w:before="120" w:after="0" w:line="240" w:lineRule="auto"/>
        <w:ind w:left="568" w:hanging="284"/>
        <w:contextualSpacing w:val="0"/>
        <w:jc w:val="both"/>
      </w:pPr>
      <w:r>
        <w:t>W przypadku</w:t>
      </w:r>
      <w:r w:rsidR="007B3384">
        <w:t>, gdy przedmiotem zgłoszenia będzie wada istotna</w:t>
      </w:r>
      <w:r>
        <w:t>, termin gwarancji</w:t>
      </w:r>
      <w:r w:rsidR="00160C13">
        <w:t xml:space="preserve"> na Dzieło</w:t>
      </w:r>
      <w:r>
        <w:t xml:space="preserve"> </w:t>
      </w:r>
      <w:r w:rsidR="00160C13">
        <w:t>rozpocznie swój bieg</w:t>
      </w:r>
      <w:r>
        <w:t xml:space="preserve"> na nowo od chwili </w:t>
      </w:r>
      <w:r w:rsidR="00225F7E">
        <w:t xml:space="preserve">przyjęcia przez Zamawiającego naprawionego Dzieła. </w:t>
      </w:r>
      <w:r w:rsidR="00160C13" w:rsidRPr="00160C13">
        <w:t>W</w:t>
      </w:r>
      <w:r w:rsidR="00160C13">
        <w:t> </w:t>
      </w:r>
      <w:r w:rsidR="00160C13" w:rsidRPr="00160C13">
        <w:t xml:space="preserve">innych wypadkach termin gwarancji </w:t>
      </w:r>
      <w:r w:rsidR="0082230E">
        <w:t>ulegnie</w:t>
      </w:r>
      <w:r w:rsidR="00160C13" w:rsidRPr="00160C13">
        <w:t xml:space="preserve"> przedłużeniu o czas, w ciągu którego wskutek wady </w:t>
      </w:r>
      <w:r w:rsidR="00160C13">
        <w:t>Dzieła</w:t>
      </w:r>
      <w:r w:rsidR="00160C13" w:rsidRPr="00160C13">
        <w:t xml:space="preserve"> </w:t>
      </w:r>
      <w:r w:rsidR="00160C13">
        <w:t>Zamawiający</w:t>
      </w:r>
      <w:r w:rsidR="00160C13" w:rsidRPr="00160C13">
        <w:t xml:space="preserve"> nie mógł z nie</w:t>
      </w:r>
      <w:r w:rsidR="00160C13">
        <w:t>go</w:t>
      </w:r>
      <w:r w:rsidR="00160C13" w:rsidRPr="00160C13">
        <w:t xml:space="preserve"> korzystać.</w:t>
      </w:r>
    </w:p>
    <w:p w14:paraId="597E1BE6" w14:textId="78351011" w:rsidR="00C31010" w:rsidRDefault="00F86AD2" w:rsidP="0089366A">
      <w:pPr>
        <w:pStyle w:val="Akapitzlist"/>
        <w:numPr>
          <w:ilvl w:val="0"/>
          <w:numId w:val="2"/>
        </w:numPr>
        <w:spacing w:before="120" w:after="0" w:line="240" w:lineRule="auto"/>
        <w:ind w:left="568" w:hanging="284"/>
        <w:contextualSpacing w:val="0"/>
        <w:jc w:val="both"/>
      </w:pPr>
      <w:r>
        <w:t>W celu umożliwienia kwalifikacji zgłoszonych wad i usterek, przyczyn ich powstania i sposobu usunięcia</w:t>
      </w:r>
      <w:r w:rsidR="000D2421">
        <w:t>,</w:t>
      </w:r>
      <w:r>
        <w:t xml:space="preserve"> Zamawiający zobowiązuje się do przechowania </w:t>
      </w:r>
      <w:r w:rsidR="00160C13">
        <w:t>wszystkich protokołów odbioru Dzieła.</w:t>
      </w:r>
    </w:p>
    <w:p w14:paraId="14237BBA" w14:textId="4F4D80BE" w:rsidR="007B3384" w:rsidRDefault="00C31010" w:rsidP="009E5FD5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contextualSpacing w:val="0"/>
        <w:jc w:val="both"/>
      </w:pPr>
      <w:r>
        <w:t xml:space="preserve">Niniejsza gwarancja </w:t>
      </w:r>
      <w:r w:rsidRPr="00C31010">
        <w:t xml:space="preserve">nie wyłącza, nie ogranicza ani nie zawiesza uprawnień </w:t>
      </w:r>
      <w:r>
        <w:t>Zamawiającego</w:t>
      </w:r>
      <w:r w:rsidRPr="00C31010">
        <w:t xml:space="preserve"> wynikających z przepisów o rękojmi za wady rzeczy sprzedanej</w:t>
      </w:r>
      <w:r>
        <w:t>, stosowane odpowiednio do umowy o dzieło</w:t>
      </w:r>
      <w:r w:rsidRPr="00C31010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765"/>
      </w:tblGrid>
      <w:tr w:rsidR="0089366A" w:rsidRPr="00E13B60" w14:paraId="3BA0DD09" w14:textId="77777777" w:rsidTr="009E5FD5">
        <w:trPr>
          <w:trHeight w:val="2551"/>
        </w:trPr>
        <w:tc>
          <w:tcPr>
            <w:tcW w:w="4873" w:type="dxa"/>
            <w:shd w:val="clear" w:color="auto" w:fill="auto"/>
            <w:vAlign w:val="bottom"/>
          </w:tcPr>
          <w:p w14:paraId="19DF2877" w14:textId="77777777" w:rsidR="0089366A" w:rsidRPr="00E13B60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ZAMAWIAJĄCY</w:t>
            </w:r>
          </w:p>
          <w:p w14:paraId="21202F0E" w14:textId="77777777" w:rsidR="0089366A" w:rsidRPr="00E13B60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6AB9ED0C" w14:textId="77777777" w:rsidR="0089366A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03C78679" w14:textId="77777777" w:rsidR="009E5FD5" w:rsidRPr="00E13B60" w:rsidRDefault="009E5FD5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79C7D1B4" w14:textId="77777777" w:rsidR="0089366A" w:rsidRPr="00E13B60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01C4D943" w14:textId="77777777" w:rsidR="0089366A" w:rsidRPr="00E13B60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sz w:val="18"/>
              </w:rPr>
            </w:pPr>
            <w:r w:rsidRPr="00E13B60">
              <w:rPr>
                <w:rFonts w:cs="Calibri"/>
                <w:sz w:val="18"/>
              </w:rPr>
              <w:t>...................................................................</w:t>
            </w:r>
          </w:p>
          <w:p w14:paraId="77CF7DFC" w14:textId="6A323614" w:rsidR="0089366A" w:rsidRPr="00E13B60" w:rsidRDefault="000F0850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</w:t>
            </w:r>
            <w:r w:rsidR="0089366A" w:rsidRPr="00E13B60">
              <w:rPr>
                <w:rFonts w:cs="Calibri"/>
                <w:i/>
                <w:sz w:val="16"/>
                <w:szCs w:val="16"/>
              </w:rPr>
              <w:t>piecz</w:t>
            </w:r>
            <w:r w:rsidR="0089366A">
              <w:rPr>
                <w:rFonts w:cs="Calibri"/>
                <w:i/>
                <w:sz w:val="16"/>
                <w:szCs w:val="16"/>
              </w:rPr>
              <w:t>ęć i podpis osoby upoważnionej do zawarcia umowy</w:t>
            </w:r>
            <w:r>
              <w:rPr>
                <w:rFonts w:cs="Calibri"/>
                <w:sz w:val="16"/>
                <w:szCs w:val="16"/>
              </w:rPr>
              <w:t>)</w:t>
            </w:r>
          </w:p>
          <w:p w14:paraId="6E21118D" w14:textId="77777777" w:rsidR="0089366A" w:rsidRPr="00E13B60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765" w:type="dxa"/>
            <w:shd w:val="clear" w:color="auto" w:fill="auto"/>
            <w:vAlign w:val="bottom"/>
          </w:tcPr>
          <w:p w14:paraId="05AB3973" w14:textId="77777777" w:rsidR="0089366A" w:rsidRPr="00E13B60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WYKONAWCA</w:t>
            </w:r>
          </w:p>
          <w:p w14:paraId="14C7A18F" w14:textId="77777777" w:rsidR="0089366A" w:rsidRPr="00E13B60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498DA7F1" w14:textId="77777777" w:rsidR="0089366A" w:rsidRPr="00E13B60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5A709CD8" w14:textId="77777777" w:rsidR="0089366A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187E738D" w14:textId="77777777" w:rsidR="009E5FD5" w:rsidRPr="00E13B60" w:rsidRDefault="009E5FD5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2D3DF192" w14:textId="77777777" w:rsidR="0089366A" w:rsidRPr="00E13B60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sz w:val="18"/>
              </w:rPr>
            </w:pPr>
            <w:r w:rsidRPr="00E13B60">
              <w:rPr>
                <w:rFonts w:cs="Calibri"/>
                <w:sz w:val="18"/>
              </w:rPr>
              <w:t>...................................................................</w:t>
            </w:r>
          </w:p>
          <w:p w14:paraId="3C69457B" w14:textId="62738560" w:rsidR="0089366A" w:rsidRPr="00E13B60" w:rsidRDefault="000F0850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</w:t>
            </w:r>
            <w:r w:rsidR="0089366A">
              <w:rPr>
                <w:rFonts w:cs="Calibri"/>
                <w:i/>
                <w:sz w:val="16"/>
                <w:szCs w:val="16"/>
              </w:rPr>
              <w:t xml:space="preserve">czytelny </w:t>
            </w:r>
            <w:r w:rsidR="0089366A" w:rsidRPr="00E13B60">
              <w:rPr>
                <w:rFonts w:cs="Calibri"/>
                <w:i/>
                <w:sz w:val="16"/>
                <w:szCs w:val="16"/>
              </w:rPr>
              <w:t>podpis</w:t>
            </w:r>
            <w:r>
              <w:rPr>
                <w:rFonts w:cs="Calibri"/>
                <w:sz w:val="16"/>
                <w:szCs w:val="16"/>
              </w:rPr>
              <w:t>)</w:t>
            </w:r>
          </w:p>
          <w:p w14:paraId="2D9B588D" w14:textId="77777777" w:rsidR="0089366A" w:rsidRPr="00E13B60" w:rsidRDefault="0089366A" w:rsidP="00956E39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1B14320A" w14:textId="77777777" w:rsidR="007B3384" w:rsidRDefault="007B3384" w:rsidP="0089366A">
      <w:pPr>
        <w:spacing w:after="0" w:line="240" w:lineRule="auto"/>
        <w:jc w:val="both"/>
      </w:pPr>
    </w:p>
    <w:sectPr w:rsidR="007B3384" w:rsidSect="00323134">
      <w:headerReference w:type="default" r:id="rId7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F2F99" w14:textId="77777777" w:rsidR="003421F1" w:rsidRDefault="003421F1" w:rsidP="0089366A">
      <w:pPr>
        <w:spacing w:after="0" w:line="240" w:lineRule="auto"/>
      </w:pPr>
      <w:r>
        <w:separator/>
      </w:r>
    </w:p>
  </w:endnote>
  <w:endnote w:type="continuationSeparator" w:id="0">
    <w:p w14:paraId="1FFA2567" w14:textId="77777777" w:rsidR="003421F1" w:rsidRDefault="003421F1" w:rsidP="0089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17AE" w14:textId="77777777" w:rsidR="003421F1" w:rsidRDefault="003421F1" w:rsidP="0089366A">
      <w:pPr>
        <w:spacing w:after="0" w:line="240" w:lineRule="auto"/>
      </w:pPr>
      <w:r>
        <w:separator/>
      </w:r>
    </w:p>
  </w:footnote>
  <w:footnote w:type="continuationSeparator" w:id="0">
    <w:p w14:paraId="657E16FB" w14:textId="77777777" w:rsidR="003421F1" w:rsidRDefault="003421F1" w:rsidP="0089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9B627" w14:textId="77777777" w:rsidR="0089366A" w:rsidRPr="0089366A" w:rsidRDefault="0089366A" w:rsidP="0089366A">
    <w:pPr>
      <w:spacing w:after="0" w:line="240" w:lineRule="auto"/>
      <w:jc w:val="right"/>
      <w:rPr>
        <w:i/>
        <w:sz w:val="18"/>
        <w:szCs w:val="20"/>
      </w:rPr>
    </w:pPr>
    <w:r w:rsidRPr="0089366A">
      <w:rPr>
        <w:i/>
        <w:sz w:val="18"/>
        <w:szCs w:val="20"/>
      </w:rPr>
      <w:t>Załącznik nr 8</w:t>
    </w:r>
  </w:p>
  <w:p w14:paraId="158DF194" w14:textId="77777777" w:rsidR="0089366A" w:rsidRDefault="0089366A" w:rsidP="009E5FD5">
    <w:pPr>
      <w:pBdr>
        <w:bottom w:val="single" w:sz="4" w:space="1" w:color="auto"/>
      </w:pBdr>
      <w:spacing w:after="0" w:line="240" w:lineRule="auto"/>
      <w:jc w:val="right"/>
      <w:rPr>
        <w:i/>
        <w:sz w:val="18"/>
        <w:szCs w:val="20"/>
      </w:rPr>
    </w:pPr>
    <w:r w:rsidRPr="0089366A">
      <w:rPr>
        <w:i/>
        <w:sz w:val="18"/>
        <w:szCs w:val="20"/>
      </w:rPr>
      <w:t>do Zasad zawierania umów cywilnoprawnych</w:t>
    </w:r>
  </w:p>
  <w:p w14:paraId="66E93E95" w14:textId="77777777" w:rsidR="009E5FD5" w:rsidRPr="0089366A" w:rsidRDefault="009E5FD5" w:rsidP="0089366A">
    <w:pPr>
      <w:spacing w:after="0" w:line="240" w:lineRule="auto"/>
      <w:jc w:val="right"/>
      <w:rPr>
        <w:i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6DEB"/>
    <w:multiLevelType w:val="hybridMultilevel"/>
    <w:tmpl w:val="5EA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E37E6"/>
    <w:multiLevelType w:val="hybridMultilevel"/>
    <w:tmpl w:val="CE341EAC"/>
    <w:lvl w:ilvl="0" w:tplc="8F809A54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ocumentProtection w:edit="readOnly" w:enforcement="1" w:cryptProviderType="rsaAES" w:cryptAlgorithmClass="hash" w:cryptAlgorithmType="typeAny" w:cryptAlgorithmSid="14" w:cryptSpinCount="100000" w:hash="qm6Bk6Tr2LF/d3govApCK1WimouxNgf1VnlkH/i8TD3KQyXW1GO51iizuvOxP3pzq9TEenve849U2ojxxJ9IFw==" w:salt="NklzCY6vTQN7hUDD7xJI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D2"/>
    <w:rsid w:val="000A0ABB"/>
    <w:rsid w:val="000D2421"/>
    <w:rsid w:val="000F0850"/>
    <w:rsid w:val="00113489"/>
    <w:rsid w:val="00126730"/>
    <w:rsid w:val="00160C13"/>
    <w:rsid w:val="00225F7E"/>
    <w:rsid w:val="0026284E"/>
    <w:rsid w:val="00314416"/>
    <w:rsid w:val="00323134"/>
    <w:rsid w:val="003421F1"/>
    <w:rsid w:val="003D3ED3"/>
    <w:rsid w:val="004C0FE8"/>
    <w:rsid w:val="005301BF"/>
    <w:rsid w:val="00606C04"/>
    <w:rsid w:val="00654217"/>
    <w:rsid w:val="006E66E3"/>
    <w:rsid w:val="007B3384"/>
    <w:rsid w:val="0082230E"/>
    <w:rsid w:val="0089366A"/>
    <w:rsid w:val="00977F4A"/>
    <w:rsid w:val="009E5FD5"/>
    <w:rsid w:val="00B15159"/>
    <w:rsid w:val="00C309BD"/>
    <w:rsid w:val="00C31010"/>
    <w:rsid w:val="00D3331F"/>
    <w:rsid w:val="00DE3271"/>
    <w:rsid w:val="00E50037"/>
    <w:rsid w:val="00E911D2"/>
    <w:rsid w:val="00EC7101"/>
    <w:rsid w:val="00F53739"/>
    <w:rsid w:val="00F86AD2"/>
    <w:rsid w:val="00F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57A4"/>
  <w15:chartTrackingRefBased/>
  <w15:docId w15:val="{20D0635A-DC40-4801-8B13-447CDE9B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A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66A"/>
  </w:style>
  <w:style w:type="paragraph" w:styleId="Stopka">
    <w:name w:val="footer"/>
    <w:basedOn w:val="Normalny"/>
    <w:link w:val="StopkaZnak"/>
    <w:uiPriority w:val="99"/>
    <w:unhideWhenUsed/>
    <w:rsid w:val="0089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66A"/>
  </w:style>
  <w:style w:type="paragraph" w:styleId="Tekstdymka">
    <w:name w:val="Balloon Text"/>
    <w:basedOn w:val="Normalny"/>
    <w:link w:val="TekstdymkaZnak"/>
    <w:uiPriority w:val="99"/>
    <w:semiHidden/>
    <w:unhideWhenUsed/>
    <w:rsid w:val="00893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3603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Kutowska</dc:creator>
  <cp:keywords/>
  <dc:description/>
  <cp:lastModifiedBy>M.Świerczewska</cp:lastModifiedBy>
  <cp:revision>3</cp:revision>
  <cp:lastPrinted>2022-05-19T06:59:00Z</cp:lastPrinted>
  <dcterms:created xsi:type="dcterms:W3CDTF">2025-02-13T07:22:00Z</dcterms:created>
  <dcterms:modified xsi:type="dcterms:W3CDTF">2025-02-13T07:39:00Z</dcterms:modified>
</cp:coreProperties>
</file>